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63FC" w:rsidRDefault="000938F8" w:rsidP="000938F8">
      <w:pPr>
        <w:jc w:val="center"/>
      </w:pPr>
      <w:bookmarkStart w:id="0" w:name="_GoBack"/>
      <w:r w:rsidRPr="000938F8">
        <w:rPr>
          <w:noProof/>
        </w:rPr>
        <w:drawing>
          <wp:inline distT="0" distB="0" distL="0" distR="0">
            <wp:extent cx="7705725" cy="9972115"/>
            <wp:effectExtent l="0" t="0" r="0" b="0"/>
            <wp:docPr id="1" name="Picture 1" descr="C:\Users\Dulcie\Downloads\Christmas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ulcie\Downloads\Christmas 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08688" cy="997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2063F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38F8"/>
    <w:rsid w:val="000938F8"/>
    <w:rsid w:val="00206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14E0FEC-6A1F-4A83-842D-33F1DE7116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Dulcie Campana</dc:creator>
  <cp:keywords/>
  <dc:description/>
  <cp:lastModifiedBy>Dulcie Campana</cp:lastModifiedBy>
  <cp:revision>1</cp:revision>
  <dcterms:created xsi:type="dcterms:W3CDTF">2015-11-18T00:11:00Z</dcterms:created>
  <dcterms:modified xsi:type="dcterms:W3CDTF">2015-11-18T00:13:00Z</dcterms:modified>
</cp:coreProperties>
</file>